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市政建设安全监管机构基本信息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填报单位：（公章）</w:t>
      </w:r>
    </w:p>
    <w:tbl>
      <w:tblPr>
        <w:tblStyle w:val="3"/>
        <w:tblW w:w="14941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953"/>
        <w:gridCol w:w="3388"/>
        <w:gridCol w:w="1388"/>
        <w:gridCol w:w="1506"/>
        <w:gridCol w:w="1538"/>
        <w:gridCol w:w="1592"/>
        <w:gridCol w:w="150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区、县（市）名称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机构是否授权或委托的执法单位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机构负责人姓名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机构负责人电话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工作联系人姓名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工作联系人电话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9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小小新体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汉仪范笑歌隶书繁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体管家胖丫儿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C4A"/>
    <w:rsid w:val="000C5B29"/>
    <w:rsid w:val="00CD5C4A"/>
    <w:rsid w:val="00F71329"/>
    <w:rsid w:val="60D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eastAsiaTheme="minorEastAsia" w:cstheme="minorBid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93</TotalTime>
  <ScaleCrop>false</ScaleCrop>
  <LinksUpToDate>false</LinksUpToDate>
  <CharactersWithSpaces>140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2021-03-19T03:10:00Z</dcterms:created>
  <dc:creator>Administrator</dc:creator>
  <cp:lastModifiedBy>花开花落、只愿相伴つ </cp:lastModifiedBy>
  <cp:lastPrinted>2021-03-23T05:08:35Z</cp:lastPrinted>
  <dcterms:modified xsi:type="dcterms:W3CDTF">2021-03-23T05:09:45Z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